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5CF3" w14:textId="491B0615" w:rsidR="007436A7" w:rsidRDefault="007436A7" w:rsidP="007436A7">
      <w:pPr>
        <w:jc w:val="center"/>
      </w:pPr>
      <w:r w:rsidRPr="007436A7">
        <w:t>Department of Urdu</w:t>
      </w:r>
    </w:p>
    <w:p w14:paraId="2382455D" w14:textId="5BFF9940" w:rsidR="007436A7" w:rsidRDefault="007436A7" w:rsidP="007436A7">
      <w:pPr>
        <w:jc w:val="center"/>
      </w:pPr>
      <w:r w:rsidRPr="007436A7">
        <w:t>BA BSc Fy NEP 2020 syllabus</w:t>
      </w:r>
    </w:p>
    <w:p w14:paraId="48C780F0" w14:textId="736C6944" w:rsidR="007436A7" w:rsidRDefault="007436A7" w:rsidP="007436A7">
      <w:r>
        <w:t>Learning Objectives of the Course</w:t>
      </w:r>
    </w:p>
    <w:p w14:paraId="2BE46955" w14:textId="77777777" w:rsidR="007436A7" w:rsidRDefault="007436A7" w:rsidP="007436A7">
      <w:r>
        <w:t xml:space="preserve">The curriculum aims to empower students </w:t>
      </w:r>
      <w:proofErr w:type="gramStart"/>
      <w:r>
        <w:t>to :</w:t>
      </w:r>
      <w:proofErr w:type="gramEnd"/>
      <w:r>
        <w:t>-</w:t>
      </w:r>
    </w:p>
    <w:p w14:paraId="2DAD5DDD" w14:textId="77777777" w:rsidR="007436A7" w:rsidRDefault="007436A7" w:rsidP="007436A7">
      <w:r>
        <w:t xml:space="preserve">1) Enhance their critical thinking and understanding through the study of </w:t>
      </w:r>
      <w:proofErr w:type="spellStart"/>
      <w:r>
        <w:t>diversed</w:t>
      </w:r>
      <w:proofErr w:type="spellEnd"/>
      <w:r>
        <w:t xml:space="preserve"> Urdu poetry &amp; prose genres.</w:t>
      </w:r>
    </w:p>
    <w:p w14:paraId="08FA55B8" w14:textId="77777777" w:rsidR="007436A7" w:rsidRDefault="007436A7" w:rsidP="007436A7">
      <w:r>
        <w:t>ii) Absorb the values of national, moral, social and cultural harmony integrated with linguistic education.</w:t>
      </w:r>
    </w:p>
    <w:p w14:paraId="3A1355FB" w14:textId="77777777" w:rsidR="007436A7" w:rsidRDefault="007436A7" w:rsidP="007436A7">
      <w:r>
        <w:t>iii) Urdu, as a civilized &amp; cultured language, empowers students to become responsible citizens &amp; well-rounded individuals.</w:t>
      </w:r>
    </w:p>
    <w:p w14:paraId="434977DF" w14:textId="77777777" w:rsidR="007436A7" w:rsidRDefault="007436A7" w:rsidP="007436A7">
      <w:r>
        <w:t>iv) Develop a deeper appreciation and creative expression in various Urdu poetry &amp; prose genres.</w:t>
      </w:r>
    </w:p>
    <w:p w14:paraId="31983726" w14:textId="77777777" w:rsidR="007436A7" w:rsidRDefault="007436A7" w:rsidP="007436A7">
      <w:r>
        <w:t>Course Outcomes</w:t>
      </w:r>
    </w:p>
    <w:p w14:paraId="07C5661B" w14:textId="77777777" w:rsidR="007436A7" w:rsidRDefault="007436A7" w:rsidP="007436A7">
      <w:r>
        <w:t xml:space="preserve">After completing this curriculum students </w:t>
      </w:r>
      <w:proofErr w:type="gramStart"/>
      <w:r>
        <w:t>will :</w:t>
      </w:r>
      <w:proofErr w:type="gramEnd"/>
      <w:r>
        <w:t>-</w:t>
      </w:r>
    </w:p>
    <w:p w14:paraId="5C7BFF12" w14:textId="77777777" w:rsidR="007436A7" w:rsidRDefault="007436A7" w:rsidP="007436A7">
      <w:proofErr w:type="spellStart"/>
      <w:r>
        <w:t>i</w:t>
      </w:r>
      <w:proofErr w:type="spellEnd"/>
      <w:r>
        <w:t>) Develop a passion for poetry and literature, fostered by the exploration of diverse Urdu genres.</w:t>
      </w:r>
    </w:p>
    <w:p w14:paraId="295DDFF2" w14:textId="77777777" w:rsidR="007436A7" w:rsidRDefault="007436A7" w:rsidP="007436A7">
      <w:r>
        <w:t xml:space="preserve">ii) Embody national, moral, social and cultural </w:t>
      </w:r>
      <w:proofErr w:type="spellStart"/>
      <w:r>
        <w:t>harmonay</w:t>
      </w:r>
      <w:proofErr w:type="spellEnd"/>
      <w:r>
        <w:t xml:space="preserve"> integrated with linguistic education.</w:t>
      </w:r>
    </w:p>
    <w:p w14:paraId="6C1FC664" w14:textId="77777777" w:rsidR="007436A7" w:rsidRDefault="007436A7" w:rsidP="007436A7">
      <w:r>
        <w:t>iii) Urdu, as a civilized &amp; cultured language, empowers students to become responsible citizens &amp; well-rounded individuals.</w:t>
      </w:r>
    </w:p>
    <w:p w14:paraId="0296C01B" w14:textId="2E3647C7" w:rsidR="00000000" w:rsidRDefault="007436A7" w:rsidP="007436A7">
      <w:r>
        <w:t xml:space="preserve">iv) Acquire a deeper understanding and creative expression in various Urdu poetry &amp; prose genres, unlocking their </w:t>
      </w:r>
      <w:proofErr w:type="spellStart"/>
      <w:r>
        <w:t>potantial</w:t>
      </w:r>
      <w:proofErr w:type="spellEnd"/>
      <w:r>
        <w:t xml:space="preserve"> as literati.</w:t>
      </w:r>
    </w:p>
    <w:sectPr w:rsidR="0006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A7"/>
    <w:rsid w:val="00066707"/>
    <w:rsid w:val="006715C5"/>
    <w:rsid w:val="007436A7"/>
    <w:rsid w:val="00C85B22"/>
    <w:rsid w:val="00DC7A6A"/>
    <w:rsid w:val="00E315CC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E57A"/>
  <w15:chartTrackingRefBased/>
  <w15:docId w15:val="{3BFEAF17-7DCE-4DBA-A293-0C409DA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Sakal Marath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6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6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6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6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6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6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6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6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6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6A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6A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6A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6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6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6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6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6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6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6A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6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6A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6A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</dc:creator>
  <cp:keywords/>
  <dc:description/>
  <cp:lastModifiedBy>Zen</cp:lastModifiedBy>
  <cp:revision>1</cp:revision>
  <dcterms:created xsi:type="dcterms:W3CDTF">2025-06-19T06:16:00Z</dcterms:created>
  <dcterms:modified xsi:type="dcterms:W3CDTF">2025-06-19T06:17:00Z</dcterms:modified>
</cp:coreProperties>
</file>